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E6BD8" w14:textId="5B27F012" w:rsidR="006D1CA4" w:rsidRDefault="003D32F2">
      <w:r>
        <w:rPr>
          <w:noProof/>
        </w:rPr>
        <mc:AlternateContent>
          <mc:Choice Requires="wpg">
            <w:drawing>
              <wp:anchor distT="0" distB="0" distL="114300" distR="114300" simplePos="0" relativeHeight="251661312" behindDoc="0" locked="0" layoutInCell="1" allowOverlap="1" wp14:anchorId="7F7A24BE" wp14:editId="1CC0BE7F">
                <wp:simplePos x="0" y="0"/>
                <wp:positionH relativeFrom="column">
                  <wp:posOffset>-1170432</wp:posOffset>
                </wp:positionH>
                <wp:positionV relativeFrom="paragraph">
                  <wp:posOffset>-914400</wp:posOffset>
                </wp:positionV>
                <wp:extent cx="8458200" cy="1463040"/>
                <wp:effectExtent l="0" t="0" r="0" b="3810"/>
                <wp:wrapNone/>
                <wp:docPr id="6" name="Group 6"/>
                <wp:cNvGraphicFramePr/>
                <a:graphic xmlns:a="http://schemas.openxmlformats.org/drawingml/2006/main">
                  <a:graphicData uri="http://schemas.microsoft.com/office/word/2010/wordprocessingGroup">
                    <wpg:wgp>
                      <wpg:cNvGrpSpPr/>
                      <wpg:grpSpPr>
                        <a:xfrm>
                          <a:off x="0" y="0"/>
                          <a:ext cx="8458200" cy="1463040"/>
                          <a:chOff x="0" y="0"/>
                          <a:chExt cx="8458200" cy="1493520"/>
                        </a:xfrm>
                      </wpg:grpSpPr>
                      <wps:wsp>
                        <wps:cNvPr id="1" name="Rectangle 1"/>
                        <wps:cNvSpPr/>
                        <wps:spPr>
                          <a:xfrm>
                            <a:off x="0" y="0"/>
                            <a:ext cx="8458200" cy="1493520"/>
                          </a:xfrm>
                          <a:prstGeom prst="rect">
                            <a:avLst/>
                          </a:prstGeom>
                          <a:solidFill>
                            <a:srgbClr val="002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descr="A picture containing drawing&#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057400" y="320040"/>
                            <a:ext cx="3992880" cy="888365"/>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6" style="position:absolute;margin-left:-92.15pt;margin-top:-1in;width:666pt;height:115.2pt;z-index:251661312;mso-height-relative:margin" coordsize="84582,14935"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" w14:anchorId="3A463AE2">
                <v:rect id="Rectangle 1" style="position:absolute;width:84582;height:14935;visibility:visible;mso-wrap-style:square;v-text-anchor:middle" o:spid="_x0000_s1027" fillcolor="#002a4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20574;top:3200;width:39928;height:8884;visibility:visible;mso-wrap-style:square" alt="A picture containing drawing&#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">
                  <v:imagedata o:title="A picture containing drawing&#10;&#10;Description automatically generated" r:id="rId9"/>
                </v:shape>
              </v:group>
            </w:pict>
          </mc:Fallback>
        </mc:AlternateContent>
      </w:r>
    </w:p>
    <w:p w14:paraId="62C6EEF4" w14:textId="710DE7B3" w:rsidR="007B3F88" w:rsidRPr="007B3F88" w:rsidRDefault="007B3F88" w:rsidP="007B3F88"/>
    <w:p w14:paraId="625C12A7" w14:textId="020B5C0A" w:rsidR="00FA1B50" w:rsidRPr="00FA1B50" w:rsidRDefault="00FA1B50" w:rsidP="003630FA">
      <w:pPr>
        <w:jc w:val="center"/>
        <w:rPr>
          <w:rFonts w:ascii="Times New Roman" w:hAnsi="Times New Roman" w:cs="Times New Roman"/>
          <w:b/>
          <w:bCs/>
          <w:sz w:val="24"/>
          <w:szCs w:val="24"/>
          <w:lang w:val="fr-CA"/>
        </w:rPr>
      </w:pPr>
      <w:r w:rsidRPr="003630FA">
        <w:rPr>
          <w:rFonts w:ascii="Times New Roman" w:hAnsi="Times New Roman" w:cs="Times New Roman"/>
          <w:b/>
          <w:bCs/>
          <w:sz w:val="24"/>
          <w:szCs w:val="24"/>
          <w:lang w:val="fr-CA"/>
        </w:rPr>
        <w:t>Politique Contre L’Esclavage Moderne et la Traite Des Êtres Humains</w:t>
      </w:r>
    </w:p>
    <w:p w14:paraId="217D636D" w14:textId="6FCC0C93" w:rsidR="00FA1B50" w:rsidRPr="003630FA" w:rsidRDefault="00FA1B50" w:rsidP="009B5F90">
      <w:pPr>
        <w:jc w:val="both"/>
        <w:rPr>
          <w:rFonts w:ascii="Times New Roman" w:hAnsi="Times New Roman" w:cs="Times New Roman"/>
          <w:sz w:val="20"/>
          <w:szCs w:val="20"/>
          <w:lang w:val="fr-CA"/>
        </w:rPr>
      </w:pPr>
      <w:r w:rsidRPr="003630FA">
        <w:rPr>
          <w:rFonts w:ascii="Times New Roman" w:hAnsi="Times New Roman" w:cs="Times New Roman"/>
          <w:sz w:val="20"/>
          <w:szCs w:val="20"/>
          <w:lang w:val="fr-CA"/>
        </w:rPr>
        <w:t xml:space="preserve">Master International Corporation, (faisant affaire sous le nom de Master Electronics), ainsi que sa filiale mondiale, </w:t>
      </w:r>
      <w:r w:rsidR="003630FA" w:rsidRPr="003630FA">
        <w:rPr>
          <w:rFonts w:ascii="Times New Roman" w:hAnsi="Times New Roman" w:cs="Times New Roman"/>
          <w:sz w:val="20"/>
          <w:szCs w:val="20"/>
          <w:lang w:val="fr-CA"/>
        </w:rPr>
        <w:t>Électro</w:t>
      </w:r>
      <w:r w:rsidRPr="003630FA">
        <w:rPr>
          <w:rFonts w:ascii="Times New Roman" w:hAnsi="Times New Roman" w:cs="Times New Roman"/>
          <w:sz w:val="20"/>
          <w:szCs w:val="20"/>
          <w:lang w:val="fr-CA"/>
        </w:rPr>
        <w:t xml:space="preserve"> Sonic Group, </w:t>
      </w:r>
      <w:r w:rsidR="003630FA" w:rsidRPr="003630FA">
        <w:rPr>
          <w:rFonts w:ascii="Times New Roman" w:hAnsi="Times New Roman" w:cs="Times New Roman"/>
          <w:sz w:val="20"/>
          <w:szCs w:val="20"/>
          <w:lang w:val="fr-CA"/>
        </w:rPr>
        <w:t>Inc.</w:t>
      </w:r>
      <w:r w:rsidRPr="003630FA">
        <w:rPr>
          <w:rFonts w:ascii="Times New Roman" w:hAnsi="Times New Roman" w:cs="Times New Roman"/>
          <w:sz w:val="20"/>
          <w:szCs w:val="20"/>
          <w:lang w:val="fr-CA"/>
        </w:rPr>
        <w:t xml:space="preserve">, (collectivement, « Master »), s'efforcent de maintenir une pratique commerciale éthique en faisant respecter et en protégeant les droits de l'homme fondamentaux dans tous les aspects de ses opérations. Traiter les travailleurs de tous types avec dignité et respect est un élément fondamental de l'engagement de Master à agir en tant que bon citoyen corporatif. </w:t>
      </w:r>
    </w:p>
    <w:p w14:paraId="670F6838" w14:textId="53229BD7" w:rsidR="009B5F90" w:rsidRPr="003630FA" w:rsidRDefault="009B5F90" w:rsidP="009B5F90">
      <w:pPr>
        <w:jc w:val="both"/>
        <w:rPr>
          <w:rFonts w:ascii="Times New Roman" w:hAnsi="Times New Roman" w:cs="Times New Roman"/>
          <w:sz w:val="20"/>
          <w:szCs w:val="20"/>
          <w:lang w:val="fr-CA"/>
        </w:rPr>
      </w:pPr>
      <w:r w:rsidRPr="003630FA">
        <w:rPr>
          <w:rFonts w:ascii="Times New Roman" w:hAnsi="Times New Roman" w:cs="Times New Roman"/>
          <w:sz w:val="20"/>
          <w:szCs w:val="20"/>
          <w:lang w:val="fr-CA"/>
        </w:rPr>
        <w:t>En tant que société de distribution électronique de premier plan, Master cherche à s'assurer que ses employés, ainsi que ses partenaires commerciaux, évitent de participer ou de consentir à toute pratique qui constitue de l'esclavage ou de la traite des êtres humains. Par conséquent, Master s'engage à mener des activités commerciales responsables dans toutes ses activités d'approvisionnement et d'approvisionnement, conformément à ses valeurs. La politique de Master est de ne pas établir de relation d'affaires avec des fabricants, des fournisseurs ou d'autres vendeurs (collectivement, les « fournisseurs ») qui utilisent ou sont soupçonnés d'utiliser toute forme de travail forcé, y compris dans leurs propres chaînes d'approvisionnement.</w:t>
      </w:r>
    </w:p>
    <w:p w14:paraId="551E0A61" w14:textId="70866EF7" w:rsidR="009B5F90" w:rsidRPr="003630FA" w:rsidRDefault="009B5F90" w:rsidP="009B5F90">
      <w:pPr>
        <w:jc w:val="both"/>
        <w:rPr>
          <w:rFonts w:ascii="Times New Roman" w:hAnsi="Times New Roman" w:cs="Times New Roman"/>
          <w:sz w:val="20"/>
          <w:szCs w:val="20"/>
          <w:lang w:val="fr-CA"/>
        </w:rPr>
      </w:pPr>
      <w:r w:rsidRPr="003630FA">
        <w:rPr>
          <w:rFonts w:ascii="Times New Roman" w:hAnsi="Times New Roman" w:cs="Times New Roman"/>
          <w:sz w:val="20"/>
          <w:szCs w:val="20"/>
          <w:lang w:val="fr-CA"/>
        </w:rPr>
        <w:t xml:space="preserve">En tant que distributeur, les fournisseurs de Master sont des partenaires commerciaux clés et sont donc essentiels pour que Master s'approvisionne de manière responsable en produits et services. Master attend de ses fournisseurs, sous-traitants, sous-traitants et leurs agents respectifs qu'ils partagent l'engagement de Master en faveur d'un approvisionnement responsable, y compris l'interdiction de la traite des êtres humains, de l'esclavage moderne et du travail des enfants. Si Master se rend compte qu'un fournisseur ne respecte plus son engagement en matière d'approvisionnement responsable et ne prend pas de mesures raisonnables pour prévenir le risque de travail forcé ou de travail des enfants, Master peut soit exiger des mesures correctives, soit mettre fin à la relation. </w:t>
      </w:r>
    </w:p>
    <w:p w14:paraId="7C810380" w14:textId="77777777" w:rsidR="009B5F90" w:rsidRPr="003630FA" w:rsidRDefault="009B5F90" w:rsidP="009B5F90">
      <w:pPr>
        <w:jc w:val="both"/>
        <w:rPr>
          <w:rFonts w:ascii="Times New Roman" w:hAnsi="Times New Roman" w:cs="Times New Roman"/>
          <w:sz w:val="20"/>
          <w:szCs w:val="20"/>
          <w:lang w:val="fr-CA"/>
        </w:rPr>
      </w:pPr>
      <w:r w:rsidRPr="003630FA">
        <w:rPr>
          <w:rFonts w:ascii="Times New Roman" w:hAnsi="Times New Roman" w:cs="Times New Roman"/>
          <w:sz w:val="20"/>
          <w:szCs w:val="20"/>
          <w:lang w:val="fr-CA"/>
        </w:rPr>
        <w:t xml:space="preserve">Master ne tolère pas le travail forcé, servile, sous contrat, involontaire ou toute autre forme d'exploitation dans ses opérations ou dans sa chaîne d'approvisionnement. Le Maître interdit en outre le recours au travail des enfants qui ne respecte pas les exigences d'âge minimum applicables. </w:t>
      </w:r>
    </w:p>
    <w:p w14:paraId="21C7F3F8" w14:textId="08D74A38" w:rsidR="009B5F90" w:rsidRPr="003630FA" w:rsidRDefault="009B5F90" w:rsidP="009B5F90">
      <w:pPr>
        <w:pStyle w:val="BodyText"/>
        <w:rPr>
          <w:sz w:val="20"/>
          <w:szCs w:val="20"/>
          <w:lang w:val="fr-CA"/>
        </w:rPr>
      </w:pPr>
      <w:r w:rsidRPr="003630FA">
        <w:rPr>
          <w:sz w:val="20"/>
          <w:szCs w:val="20"/>
          <w:lang w:val="fr-CA"/>
        </w:rPr>
        <w:t>Master s'efforce d'honorer les principes fondamentaux du travail équitable, y compris les droits à la libre association et à la négociation collective légales, des salaires équitables et des horaires de travail raisonnables, et un environnement de travail sûr, ainsi que la protection contre la discrimination, le harcèlement et d'autres violations des droits fondamentaux des travailleurs. Master s'attend à ce que toutes les parties avec lesquelles elle fait affaire se conforment à ces mêmes normes en matière de droits de l'homme et étendent les mêmes obligations aux autres membres de leur chaîne d'approvisionnement.</w:t>
      </w:r>
    </w:p>
    <w:p w14:paraId="3C4CE2D8" w14:textId="77777777" w:rsidR="003B23F8" w:rsidRPr="003630FA" w:rsidRDefault="003B23F8" w:rsidP="009B5F90">
      <w:pPr>
        <w:pStyle w:val="paragraph"/>
        <w:spacing w:before="0" w:beforeAutospacing="0" w:after="0" w:afterAutospacing="0"/>
        <w:textAlignment w:val="baseline"/>
        <w:rPr>
          <w:rFonts w:asciiTheme="minorHAnsi" w:hAnsiTheme="minorHAnsi" w:cstheme="minorHAnsi"/>
          <w:sz w:val="22"/>
          <w:szCs w:val="22"/>
          <w:lang w:val="fr-CA"/>
        </w:rPr>
      </w:pPr>
    </w:p>
    <w:p w14:paraId="6BE08D51" w14:textId="6D18B28A" w:rsidR="003B23F8" w:rsidRPr="003630FA" w:rsidRDefault="003B23F8" w:rsidP="009B5F90">
      <w:pPr>
        <w:pStyle w:val="paragraph"/>
        <w:spacing w:before="0" w:beforeAutospacing="0" w:after="0" w:afterAutospacing="0"/>
        <w:textAlignment w:val="baseline"/>
        <w:rPr>
          <w:rStyle w:val="eop"/>
          <w:rFonts w:asciiTheme="minorHAnsi" w:hAnsiTheme="minorHAnsi" w:cstheme="minorHAnsi"/>
          <w:sz w:val="18"/>
          <w:szCs w:val="18"/>
        </w:rPr>
      </w:pPr>
      <w:proofErr w:type="spellStart"/>
      <w:r w:rsidRPr="003630FA">
        <w:rPr>
          <w:rStyle w:val="normaltextrun"/>
          <w:rFonts w:asciiTheme="minorHAnsi" w:hAnsiTheme="minorHAnsi" w:cstheme="minorHAnsi"/>
          <w:sz w:val="18"/>
          <w:szCs w:val="18"/>
        </w:rPr>
        <w:t>Sincèrement</w:t>
      </w:r>
      <w:proofErr w:type="spellEnd"/>
    </w:p>
    <w:p w14:paraId="52F17EAF" w14:textId="77777777" w:rsidR="009B5F90" w:rsidRPr="003630FA" w:rsidRDefault="009B5F90" w:rsidP="009B5F90">
      <w:pPr>
        <w:pStyle w:val="paragraph"/>
        <w:spacing w:before="0" w:beforeAutospacing="0" w:after="0" w:afterAutospacing="0"/>
        <w:textAlignment w:val="baseline"/>
        <w:rPr>
          <w:rFonts w:asciiTheme="minorHAnsi" w:hAnsiTheme="minorHAnsi" w:cstheme="minorHAnsi"/>
          <w:sz w:val="18"/>
          <w:szCs w:val="18"/>
        </w:rPr>
      </w:pPr>
    </w:p>
    <w:p w14:paraId="209A475A" w14:textId="77777777" w:rsidR="003B23F8" w:rsidRPr="003630FA" w:rsidRDefault="003B23F8" w:rsidP="009B5F90">
      <w:pPr>
        <w:spacing w:line="240" w:lineRule="auto"/>
        <w:rPr>
          <w:rFonts w:ascii="Calibri Light" w:hAnsi="Calibri Light" w:cs="Calibri Light"/>
          <w:color w:val="FF4848"/>
          <w:sz w:val="18"/>
          <w:szCs w:val="18"/>
        </w:rPr>
      </w:pPr>
      <w:r w:rsidRPr="003630FA">
        <w:rPr>
          <w:rFonts w:ascii="Calibri Light" w:hAnsi="Calibri Light" w:cs="Calibri Light"/>
          <w:color w:val="FF4848"/>
          <w:sz w:val="18"/>
          <w:szCs w:val="18"/>
        </w:rPr>
        <w:t>JASON BROWN</w:t>
      </w:r>
    </w:p>
    <w:p w14:paraId="59B002F6" w14:textId="77777777" w:rsidR="003B23F8" w:rsidRPr="003630FA" w:rsidRDefault="003B23F8" w:rsidP="009B5F90">
      <w:pPr>
        <w:spacing w:line="240" w:lineRule="auto"/>
        <w:rPr>
          <w:color w:val="FF0000"/>
          <w:sz w:val="18"/>
          <w:szCs w:val="18"/>
        </w:rPr>
      </w:pPr>
      <w:r w:rsidRPr="003630FA">
        <w:rPr>
          <w:noProof/>
          <w:sz w:val="18"/>
          <w:szCs w:val="18"/>
        </w:rPr>
        <w:drawing>
          <wp:inline distT="0" distB="0" distL="0" distR="0" wp14:anchorId="78633F8C" wp14:editId="1289E5DB">
            <wp:extent cx="1603169" cy="450768"/>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6551" cy="462966"/>
                    </a:xfrm>
                    <a:prstGeom prst="rect">
                      <a:avLst/>
                    </a:prstGeom>
                  </pic:spPr>
                </pic:pic>
              </a:graphicData>
            </a:graphic>
          </wp:inline>
        </w:drawing>
      </w:r>
    </w:p>
    <w:p w14:paraId="506E8B35" w14:textId="77777777" w:rsidR="003B23F8" w:rsidRPr="003630FA" w:rsidRDefault="003B23F8" w:rsidP="009B5F90">
      <w:pPr>
        <w:spacing w:line="240" w:lineRule="auto"/>
        <w:rPr>
          <w:rFonts w:cstheme="minorHAnsi"/>
          <w:sz w:val="18"/>
          <w:szCs w:val="18"/>
          <w:lang w:val="fr-CA"/>
        </w:rPr>
      </w:pPr>
      <w:r w:rsidRPr="003630FA">
        <w:rPr>
          <w:rFonts w:cstheme="minorHAnsi"/>
          <w:sz w:val="18"/>
          <w:szCs w:val="18"/>
          <w:lang w:val="fr-CA"/>
        </w:rPr>
        <w:t>Directeur de l'assurance qualité</w:t>
      </w:r>
    </w:p>
    <w:p w14:paraId="7936B73E" w14:textId="77777777" w:rsidR="001652FD" w:rsidRPr="003630FA" w:rsidRDefault="003B23F8" w:rsidP="009B5F90">
      <w:pPr>
        <w:spacing w:line="240" w:lineRule="auto"/>
        <w:rPr>
          <w:rFonts w:cstheme="minorHAnsi"/>
          <w:sz w:val="18"/>
          <w:szCs w:val="18"/>
          <w:lang w:val="fr-CA"/>
        </w:rPr>
      </w:pPr>
      <w:r w:rsidRPr="003630FA">
        <w:rPr>
          <w:rFonts w:cstheme="minorHAnsi"/>
          <w:sz w:val="18"/>
          <w:szCs w:val="18"/>
          <w:lang w:val="fr-CA"/>
        </w:rPr>
        <w:t>(602)685-3825 (bureau)</w:t>
      </w:r>
    </w:p>
    <w:p w14:paraId="7F1C188B" w14:textId="27C2DA20" w:rsidR="003B23F8" w:rsidRPr="003630FA" w:rsidRDefault="003B23F8" w:rsidP="009B5F90">
      <w:pPr>
        <w:spacing w:line="240" w:lineRule="auto"/>
        <w:rPr>
          <w:rFonts w:cstheme="minorHAnsi"/>
          <w:sz w:val="18"/>
          <w:szCs w:val="18"/>
        </w:rPr>
      </w:pPr>
      <w:r w:rsidRPr="003630FA">
        <w:rPr>
          <w:rFonts w:cstheme="minorHAnsi"/>
          <w:sz w:val="18"/>
          <w:szCs w:val="18"/>
        </w:rPr>
        <w:t>(602)685-3825 (</w:t>
      </w:r>
      <w:proofErr w:type="spellStart"/>
      <w:r w:rsidRPr="003630FA">
        <w:rPr>
          <w:rFonts w:cstheme="minorHAnsi"/>
          <w:sz w:val="18"/>
          <w:szCs w:val="18"/>
        </w:rPr>
        <w:t>cellulaire</w:t>
      </w:r>
      <w:proofErr w:type="spellEnd"/>
      <w:r w:rsidRPr="003630FA">
        <w:rPr>
          <w:rFonts w:cstheme="minorHAnsi"/>
          <w:sz w:val="18"/>
          <w:szCs w:val="18"/>
        </w:rPr>
        <w:t>)</w:t>
      </w:r>
    </w:p>
    <w:p w14:paraId="3F1CEB58" w14:textId="2CAA4C8A" w:rsidR="009B5F90" w:rsidRPr="003630FA" w:rsidRDefault="002827CC" w:rsidP="009B5F90">
      <w:pPr>
        <w:spacing w:line="240" w:lineRule="auto"/>
        <w:rPr>
          <w:rFonts w:cstheme="minorHAnsi"/>
          <w:sz w:val="18"/>
          <w:szCs w:val="18"/>
        </w:rPr>
      </w:pPr>
      <w:hyperlink r:id="rId11" w:history="1">
        <w:r w:rsidR="009B5F90" w:rsidRPr="003630FA">
          <w:rPr>
            <w:rStyle w:val="Hyperlink"/>
            <w:rFonts w:cstheme="minorHAnsi"/>
            <w:sz w:val="18"/>
            <w:szCs w:val="18"/>
          </w:rPr>
          <w:t>www.masterelectronics.com</w:t>
        </w:r>
      </w:hyperlink>
    </w:p>
    <w:p w14:paraId="7A07521D" w14:textId="570E5035" w:rsidR="007B3F88" w:rsidRPr="003630FA" w:rsidRDefault="003B23F8" w:rsidP="009B5F90">
      <w:pPr>
        <w:spacing w:line="240" w:lineRule="auto"/>
        <w:rPr>
          <w:rFonts w:cstheme="minorHAnsi"/>
          <w:sz w:val="18"/>
          <w:szCs w:val="18"/>
        </w:rPr>
      </w:pPr>
      <w:r w:rsidRPr="003630FA">
        <w:rPr>
          <w:rFonts w:cstheme="minorHAnsi"/>
          <w:sz w:val="18"/>
          <w:szCs w:val="18"/>
        </w:rPr>
        <w:t>2425 South 21st Street, Phoenix, AZ, 85034</w:t>
      </w:r>
      <w:r w:rsidR="003D32F2" w:rsidRPr="003630FA">
        <w:rPr>
          <w:noProof/>
          <w:sz w:val="18"/>
          <w:szCs w:val="18"/>
        </w:rPr>
        <mc:AlternateContent>
          <mc:Choice Requires="wpg">
            <w:drawing>
              <wp:anchor distT="0" distB="0" distL="114300" distR="114300" simplePos="0" relativeHeight="251663360" behindDoc="0" locked="0" layoutInCell="1" allowOverlap="1" wp14:anchorId="5E5150A2" wp14:editId="23FE38D3">
                <wp:simplePos x="0" y="0"/>
                <wp:positionH relativeFrom="column">
                  <wp:posOffset>-1264920</wp:posOffset>
                </wp:positionH>
                <wp:positionV relativeFrom="paragraph">
                  <wp:posOffset>645160</wp:posOffset>
                </wp:positionV>
                <wp:extent cx="8458200" cy="640080"/>
                <wp:effectExtent l="0" t="0" r="0" b="7620"/>
                <wp:wrapNone/>
                <wp:docPr id="3" name="Group 3"/>
                <wp:cNvGraphicFramePr/>
                <a:graphic xmlns:a="http://schemas.openxmlformats.org/drawingml/2006/main">
                  <a:graphicData uri="http://schemas.microsoft.com/office/word/2010/wordprocessingGroup">
                    <wpg:wgp>
                      <wpg:cNvGrpSpPr/>
                      <wpg:grpSpPr>
                        <a:xfrm>
                          <a:off x="0" y="0"/>
                          <a:ext cx="8458200" cy="640080"/>
                          <a:chOff x="0" y="0"/>
                          <a:chExt cx="8458200" cy="640080"/>
                        </a:xfrm>
                      </wpg:grpSpPr>
                      <wps:wsp>
                        <wps:cNvPr id="2" name="Rectangle 2"/>
                        <wps:cNvSpPr/>
                        <wps:spPr>
                          <a:xfrm>
                            <a:off x="0" y="0"/>
                            <a:ext cx="8458200" cy="640080"/>
                          </a:xfrm>
                          <a:prstGeom prst="rect">
                            <a:avLst/>
                          </a:prstGeom>
                          <a:solidFill>
                            <a:srgbClr val="002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804160" y="137160"/>
                            <a:ext cx="2865120" cy="502920"/>
                          </a:xfrm>
                          <a:prstGeom prst="rect">
                            <a:avLst/>
                          </a:prstGeom>
                          <a:noFill/>
                          <a:ln w="6350">
                            <a:noFill/>
                          </a:ln>
                        </wps:spPr>
                        <wps:txbx>
                          <w:txbxContent>
                            <w:p w14:paraId="5AC04498" w14:textId="3F675A31" w:rsidR="00D82967" w:rsidRPr="00D82967" w:rsidRDefault="00D82967">
                              <w:pPr>
                                <w:rPr>
                                  <w:color w:val="FFFFFF" w:themeColor="background1"/>
                                  <w:sz w:val="36"/>
                                  <w:szCs w:val="36"/>
                                </w:rPr>
                              </w:pPr>
                              <w:r w:rsidRPr="00D82967">
                                <w:rPr>
                                  <w:color w:val="FFFFFF" w:themeColor="background1"/>
                                  <w:sz w:val="36"/>
                                  <w:szCs w:val="36"/>
                                </w:rPr>
                                <w:t>www.masterelectronics.com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5150A2" id="Group 3" o:spid="_x0000_s1026" style="position:absolute;margin-left:-99.6pt;margin-top:50.8pt;width:666pt;height:50.4pt;z-index:251663360" coordsize="8458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">
                <v:rect id="Rectangle 2" o:spid="_x0000_s1027" style="position:absolute;width:84582;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" fillcolor="#002a49" stroked="f" strokeweight="1pt"/>
                <v:shapetype id="_x0000_t202" coordsize="21600,21600" o:spt="202" path="m,l,21600r21600,l21600,xe">
                  <v:stroke joinstyle="miter"/>
                  <v:path gradientshapeok="t" o:connecttype="rect"/>
                </v:shapetype>
                <v:shape id="Text Box 5" o:spid="_x0000_s1028" type="#_x0000_t202" style="position:absolute;left:28041;top:1371;width:28651;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AC04498" w14:textId="3F675A31" w:rsidR="00D82967" w:rsidRPr="00D82967" w:rsidRDefault="00D82967">
                        <w:pPr>
                          <w:rPr>
                            <w:color w:val="FFFFFF" w:themeColor="background1"/>
                            <w:sz w:val="36"/>
                            <w:szCs w:val="36"/>
                          </w:rPr>
                        </w:pPr>
                        <w:r w:rsidRPr="00D82967">
                          <w:rPr>
                            <w:color w:val="FFFFFF" w:themeColor="background1"/>
                            <w:sz w:val="36"/>
                            <w:szCs w:val="36"/>
                          </w:rPr>
                          <w:t>www.masterelectronics.com</w:t>
                        </w:r>
                      </w:p>
                    </w:txbxContent>
                  </v:textbox>
                </v:shape>
              </v:group>
            </w:pict>
          </mc:Fallback>
        </mc:AlternateContent>
      </w:r>
      <w:r w:rsidR="007B3F88" w:rsidRPr="003630FA">
        <w:rPr>
          <w:sz w:val="18"/>
          <w:szCs w:val="18"/>
        </w:rPr>
        <w:tab/>
      </w:r>
    </w:p>
    <w:sectPr w:rsidR="007B3F88" w:rsidRPr="00363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88"/>
    <w:rsid w:val="000E0C89"/>
    <w:rsid w:val="00123FE6"/>
    <w:rsid w:val="001652FD"/>
    <w:rsid w:val="001A0672"/>
    <w:rsid w:val="001D604C"/>
    <w:rsid w:val="00223136"/>
    <w:rsid w:val="00226B0C"/>
    <w:rsid w:val="002827CC"/>
    <w:rsid w:val="002A3620"/>
    <w:rsid w:val="002C76EA"/>
    <w:rsid w:val="002E1786"/>
    <w:rsid w:val="002F4896"/>
    <w:rsid w:val="003350F5"/>
    <w:rsid w:val="00360D26"/>
    <w:rsid w:val="003630FA"/>
    <w:rsid w:val="00391DBD"/>
    <w:rsid w:val="003B1F8B"/>
    <w:rsid w:val="003B23F8"/>
    <w:rsid w:val="003D32F2"/>
    <w:rsid w:val="003E0F2F"/>
    <w:rsid w:val="003F621E"/>
    <w:rsid w:val="00453CF9"/>
    <w:rsid w:val="004B35C7"/>
    <w:rsid w:val="004E4947"/>
    <w:rsid w:val="00555673"/>
    <w:rsid w:val="00567FD7"/>
    <w:rsid w:val="00572430"/>
    <w:rsid w:val="0058434C"/>
    <w:rsid w:val="00610556"/>
    <w:rsid w:val="006608F1"/>
    <w:rsid w:val="00691FFE"/>
    <w:rsid w:val="006D1CA4"/>
    <w:rsid w:val="007A39EF"/>
    <w:rsid w:val="007B3F88"/>
    <w:rsid w:val="00821035"/>
    <w:rsid w:val="00864B03"/>
    <w:rsid w:val="008828F8"/>
    <w:rsid w:val="008F1514"/>
    <w:rsid w:val="00990E1C"/>
    <w:rsid w:val="009A0D73"/>
    <w:rsid w:val="009B5F90"/>
    <w:rsid w:val="009D0C30"/>
    <w:rsid w:val="00AA1978"/>
    <w:rsid w:val="00B35FA3"/>
    <w:rsid w:val="00BC1D38"/>
    <w:rsid w:val="00BD11DD"/>
    <w:rsid w:val="00BD1F23"/>
    <w:rsid w:val="00C47827"/>
    <w:rsid w:val="00C50874"/>
    <w:rsid w:val="00C83019"/>
    <w:rsid w:val="00C9318A"/>
    <w:rsid w:val="00CB4866"/>
    <w:rsid w:val="00CC3D23"/>
    <w:rsid w:val="00CD1D73"/>
    <w:rsid w:val="00CE6078"/>
    <w:rsid w:val="00D363E1"/>
    <w:rsid w:val="00D82967"/>
    <w:rsid w:val="00D84CDB"/>
    <w:rsid w:val="00DD74CB"/>
    <w:rsid w:val="00E45B0B"/>
    <w:rsid w:val="00E532D7"/>
    <w:rsid w:val="00E909B1"/>
    <w:rsid w:val="00E91CC5"/>
    <w:rsid w:val="00EB6F33"/>
    <w:rsid w:val="00F0526A"/>
    <w:rsid w:val="00F666EE"/>
    <w:rsid w:val="00F66AE1"/>
    <w:rsid w:val="00F8432F"/>
    <w:rsid w:val="00F84F15"/>
    <w:rsid w:val="00F86A3B"/>
    <w:rsid w:val="00FA1B50"/>
    <w:rsid w:val="00FA5613"/>
    <w:rsid w:val="0E9EFEFC"/>
    <w:rsid w:val="0FAABB5C"/>
    <w:rsid w:val="1FA7B6C9"/>
    <w:rsid w:val="3234458A"/>
    <w:rsid w:val="356BE64C"/>
    <w:rsid w:val="37B7B1A1"/>
    <w:rsid w:val="4F30D9E2"/>
    <w:rsid w:val="66B270F1"/>
    <w:rsid w:val="7DF0D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DA11"/>
  <w15:chartTrackingRefBased/>
  <w15:docId w15:val="{8475E09C-4EE7-4983-88E7-F075AAD2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673"/>
    <w:rPr>
      <w:color w:val="0563C1" w:themeColor="hyperlink"/>
      <w:u w:val="single"/>
    </w:rPr>
  </w:style>
  <w:style w:type="character" w:styleId="UnresolvedMention">
    <w:name w:val="Unresolved Mention"/>
    <w:basedOn w:val="DefaultParagraphFont"/>
    <w:uiPriority w:val="99"/>
    <w:semiHidden/>
    <w:unhideWhenUsed/>
    <w:rsid w:val="00555673"/>
    <w:rPr>
      <w:color w:val="605E5C"/>
      <w:shd w:val="clear" w:color="auto" w:fill="E1DFDD"/>
    </w:rPr>
  </w:style>
  <w:style w:type="paragraph" w:customStyle="1" w:styleId="paragraph">
    <w:name w:val="paragraph"/>
    <w:basedOn w:val="Normal"/>
    <w:rsid w:val="003B2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B23F8"/>
  </w:style>
  <w:style w:type="character" w:customStyle="1" w:styleId="eop">
    <w:name w:val="eop"/>
    <w:basedOn w:val="DefaultParagraphFont"/>
    <w:rsid w:val="003B23F8"/>
  </w:style>
  <w:style w:type="character" w:styleId="Strong">
    <w:name w:val="Strong"/>
    <w:basedOn w:val="DefaultParagraphFont"/>
    <w:uiPriority w:val="22"/>
    <w:qFormat/>
    <w:rsid w:val="003B23F8"/>
    <w:rPr>
      <w:b/>
      <w:bCs/>
    </w:rPr>
  </w:style>
  <w:style w:type="paragraph" w:styleId="NormalWeb">
    <w:name w:val="Normal (Web)"/>
    <w:basedOn w:val="Normal"/>
    <w:uiPriority w:val="99"/>
    <w:semiHidden/>
    <w:unhideWhenUsed/>
    <w:rsid w:val="00864B0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B5F90"/>
    <w:pPr>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9B5F90"/>
    <w:rPr>
      <w:rFonts w:ascii="Times New Roman" w:hAnsi="Times New Roman" w:cs="Times New Roman"/>
      <w:sz w:val="24"/>
      <w:szCs w:val="24"/>
    </w:rPr>
  </w:style>
  <w:style w:type="character" w:styleId="PlaceholderText">
    <w:name w:val="Placeholder Text"/>
    <w:basedOn w:val="DefaultParagraphFont"/>
    <w:uiPriority w:val="99"/>
    <w:semiHidden/>
    <w:rsid w:val="003630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2384">
      <w:bodyDiv w:val="1"/>
      <w:marLeft w:val="0"/>
      <w:marRight w:val="0"/>
      <w:marTop w:val="0"/>
      <w:marBottom w:val="0"/>
      <w:divBdr>
        <w:top w:val="none" w:sz="0" w:space="0" w:color="auto"/>
        <w:left w:val="none" w:sz="0" w:space="0" w:color="auto"/>
        <w:bottom w:val="none" w:sz="0" w:space="0" w:color="auto"/>
        <w:right w:val="none" w:sz="0" w:space="0" w:color="auto"/>
      </w:divBdr>
      <w:divsChild>
        <w:div w:id="1783301184">
          <w:marLeft w:val="0"/>
          <w:marRight w:val="0"/>
          <w:marTop w:val="0"/>
          <w:marBottom w:val="0"/>
          <w:divBdr>
            <w:top w:val="none" w:sz="0" w:space="0" w:color="auto"/>
            <w:left w:val="none" w:sz="0" w:space="0" w:color="auto"/>
            <w:bottom w:val="none" w:sz="0" w:space="0" w:color="auto"/>
            <w:right w:val="none" w:sz="0" w:space="0" w:color="auto"/>
          </w:divBdr>
        </w:div>
      </w:divsChild>
    </w:div>
    <w:div w:id="505749397">
      <w:bodyDiv w:val="1"/>
      <w:marLeft w:val="0"/>
      <w:marRight w:val="0"/>
      <w:marTop w:val="0"/>
      <w:marBottom w:val="0"/>
      <w:divBdr>
        <w:top w:val="none" w:sz="0" w:space="0" w:color="auto"/>
        <w:left w:val="none" w:sz="0" w:space="0" w:color="auto"/>
        <w:bottom w:val="none" w:sz="0" w:space="0" w:color="auto"/>
        <w:right w:val="none" w:sz="0" w:space="0" w:color="auto"/>
      </w:divBdr>
      <w:divsChild>
        <w:div w:id="626009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terelectronics.com"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cb7512a-3e78-469f-bd0a-869331342f25" xsi:nil="true"/>
    <lcf76f155ced4ddcb4097134ff3c332f xmlns="2e5d10f7-5860-428b-afa5-61fb698b10b3">
      <Terms xmlns="http://schemas.microsoft.com/office/infopath/2007/PartnerControls"/>
    </lcf76f155ced4ddcb4097134ff3c332f>
    <SharedWithUsers xmlns="fcb7512a-3e78-469f-bd0a-869331342f25">
      <UserInfo>
        <DisplayName>Christopher Colossio</DisplayName>
        <AccountId>574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3E7579710A90438CB831390F826726" ma:contentTypeVersion="17" ma:contentTypeDescription="Create a new document." ma:contentTypeScope="" ma:versionID="07d4a16d491a9ba62cd24c8f45a4fc3e">
  <xsd:schema xmlns:xsd="http://www.w3.org/2001/XMLSchema" xmlns:xs="http://www.w3.org/2001/XMLSchema" xmlns:p="http://schemas.microsoft.com/office/2006/metadata/properties" xmlns:ns2="2e5d10f7-5860-428b-afa5-61fb698b10b3" xmlns:ns3="fcb7512a-3e78-469f-bd0a-869331342f25" targetNamespace="http://schemas.microsoft.com/office/2006/metadata/properties" ma:root="true" ma:fieldsID="e0d418a880257476bae2f583fdbfc808" ns2:_="" ns3:_="">
    <xsd:import namespace="2e5d10f7-5860-428b-afa5-61fb698b10b3"/>
    <xsd:import namespace="fcb7512a-3e78-469f-bd0a-869331342f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d10f7-5860-428b-afa5-61fb698b1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f6acff-f9f6-4ba4-b27c-55331743ccf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b7512a-3e78-469f-bd0a-869331342f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a856e4-6591-4f69-94c3-179be7dd8088}" ma:internalName="TaxCatchAll" ma:showField="CatchAllData" ma:web="fcb7512a-3e78-469f-bd0a-869331342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3F2F0-F4B2-44A9-AC4B-135A2B9A2513}">
  <ds:schemaRefs>
    <ds:schemaRef ds:uri="http://schemas.openxmlformats.org/officeDocument/2006/bibliography"/>
  </ds:schemaRefs>
</ds:datastoreItem>
</file>

<file path=customXml/itemProps2.xml><?xml version="1.0" encoding="utf-8"?>
<ds:datastoreItem xmlns:ds="http://schemas.openxmlformats.org/officeDocument/2006/customXml" ds:itemID="{92BF72CC-EE57-477C-9EC2-4D9EF5FC2FB7}">
  <ds:schemaRefs>
    <ds:schemaRef ds:uri="http://schemas.microsoft.com/office/2006/metadata/properties"/>
    <ds:schemaRef ds:uri="http://schemas.microsoft.com/office/infopath/2007/PartnerControls"/>
    <ds:schemaRef ds:uri="fcb7512a-3e78-469f-bd0a-869331342f25"/>
    <ds:schemaRef ds:uri="2e5d10f7-5860-428b-afa5-61fb698b10b3"/>
  </ds:schemaRefs>
</ds:datastoreItem>
</file>

<file path=customXml/itemProps3.xml><?xml version="1.0" encoding="utf-8"?>
<ds:datastoreItem xmlns:ds="http://schemas.openxmlformats.org/officeDocument/2006/customXml" ds:itemID="{5D5E91C2-EC5B-44E0-AC10-C42CA8FE6349}">
  <ds:schemaRefs>
    <ds:schemaRef ds:uri="http://schemas.microsoft.com/sharepoint/v3/contenttype/forms"/>
  </ds:schemaRefs>
</ds:datastoreItem>
</file>

<file path=customXml/itemProps4.xml><?xml version="1.0" encoding="utf-8"?>
<ds:datastoreItem xmlns:ds="http://schemas.openxmlformats.org/officeDocument/2006/customXml" ds:itemID="{19BC0EC8-F12E-48DB-866A-9D270DB8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d10f7-5860-428b-afa5-61fb698b10b3"/>
    <ds:schemaRef ds:uri="fcb7512a-3e78-469f-bd0a-869331342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501</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Miller</dc:creator>
  <cp:keywords/>
  <dc:description/>
  <cp:lastModifiedBy>Autumn Rushing</cp:lastModifiedBy>
  <cp:revision>2</cp:revision>
  <dcterms:created xsi:type="dcterms:W3CDTF">2024-06-21T20:01:00Z</dcterms:created>
  <dcterms:modified xsi:type="dcterms:W3CDTF">2024-06-24T16:02:00Z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0x010100643E7579710A90438CB831390F826726</vt:lpwstr>
  </property>
  <property fmtid="{D5CDD505-2E9C-101B-9397-08002B2CF9AE}" pid="3" name="MediaServiceImageTags">
    <vt:lpwstr/>
  </property>
</Properties>
</file>